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Roller Coaster  Activity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"/>
        <w:gridCol w:w="8475"/>
        <w:tblGridChange w:id="0">
          <w:tblGrid>
            <w:gridCol w:w="2325"/>
            <w:gridCol w:w="8475"/>
          </w:tblGrid>
        </w:tblGridChange>
      </w:tblGrid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Subject Areas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Comprehensive Science 1,2, and 3, Physical Science, and Physics </w:t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Grade Level(s)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6th to 12th grade </w:t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Learning Objective(s)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Explain what potential gravitational energy is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Describe energy transformation and conservation in a close system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Analyze the relationship between potential gravitational energy and kinetic energy . </w:t>
            </w:r>
          </w:p>
        </w:tc>
      </w:tr>
    </w:tbl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Vocabulary Activity. Go to dictionary.com and look for the definition of the following words. Then, write a sentence with the word. 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9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80"/>
        <w:gridCol w:w="8640"/>
        <w:tblGridChange w:id="0">
          <w:tblGrid>
            <w:gridCol w:w="2280"/>
            <w:gridCol w:w="8640"/>
          </w:tblGrid>
        </w:tblGridChange>
      </w:tblGrid>
      <w:t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Vocabulary word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Definition</w:t>
            </w:r>
          </w:p>
        </w:tc>
      </w:tr>
      <w:t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Potential energy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Gravitational potential energy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Kinetic energy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Mechanical energy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Law of conservation of energy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7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Calculating potential energy and kinetic energy </w:t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5857875" cy="4405313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-2075" y="811525"/>
                          <a:ext cx="5857875" cy="4405313"/>
                          <a:chOff x="-2075" y="811525"/>
                          <a:chExt cx="3960200" cy="4034150"/>
                        </a:xfrm>
                      </wpg:grpSpPr>
                      <wps:wsp>
                        <wps:cNvSpPr txBox="1"/>
                        <wps:cNvPr id="2" name="Shape 2"/>
                        <wps:spPr>
                          <a:xfrm>
                            <a:off x="703625" y="811525"/>
                            <a:ext cx="3106500" cy="5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1"/>
                                  <w:i w:val="0"/>
                                  <w:smallCaps w:val="0"/>
                                  <w:strike w:val="0"/>
                                  <w:color w:val="ff0000"/>
                                  <w:sz w:val="48"/>
                                  <w:vertAlign w:val="baseline"/>
                                </w:rPr>
                                <w:t xml:space="preserve">PE = m.g.h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CnPr/>
                        <wps:spPr>
                          <a:xfrm flipH="1">
                            <a:off x="634875" y="1223225"/>
                            <a:ext cx="313800" cy="6567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flipH="1">
                            <a:off x="1438850" y="1262450"/>
                            <a:ext cx="117600" cy="5883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1909350" y="1311450"/>
                            <a:ext cx="382200" cy="8823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2178475" y="1223225"/>
                            <a:ext cx="417000" cy="3771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7" name="Shape 7"/>
                        <wps:spPr>
                          <a:xfrm>
                            <a:off x="0" y="1879925"/>
                            <a:ext cx="754800" cy="6465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Potential energy (Joules)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8" name="Shape 8"/>
                        <wps:spPr>
                          <a:xfrm>
                            <a:off x="2644550" y="1458500"/>
                            <a:ext cx="1068600" cy="4926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434343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Height of the object (meters)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9" name="Shape 9"/>
                        <wps:spPr>
                          <a:xfrm>
                            <a:off x="1262375" y="1860425"/>
                            <a:ext cx="417000" cy="18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0" name="Shape 10"/>
                        <wps:spPr>
                          <a:xfrm>
                            <a:off x="948674" y="1850750"/>
                            <a:ext cx="831600" cy="4926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Mass of the object (kg)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1" name="Shape 11"/>
                        <wps:spPr>
                          <a:xfrm>
                            <a:off x="1836900" y="2193750"/>
                            <a:ext cx="1876200" cy="3387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Earth’s acceleration = 9.8 m/s2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2" name="Shape 12"/>
                        <wps:spPr>
                          <a:xfrm>
                            <a:off x="389925" y="3085750"/>
                            <a:ext cx="3568200" cy="5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both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1"/>
                                  <w:i w:val="0"/>
                                  <w:smallCaps w:val="0"/>
                                  <w:strike w:val="0"/>
                                  <w:color w:val="ff0000"/>
                                  <w:sz w:val="48"/>
                                  <w:vertAlign w:val="baseline"/>
                                </w:rPr>
                                <w:t xml:space="preserve">KE = ½. m.V²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CnPr/>
                        <wps:spPr>
                          <a:xfrm flipH="1">
                            <a:off x="389925" y="3522425"/>
                            <a:ext cx="313800" cy="6567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flipH="1">
                            <a:off x="1438850" y="3522425"/>
                            <a:ext cx="313800" cy="6567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2089475" y="3461825"/>
                            <a:ext cx="334800" cy="7779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6" name="Shape 16"/>
                        <wps:spPr>
                          <a:xfrm>
                            <a:off x="1005299" y="4179125"/>
                            <a:ext cx="831600" cy="4926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Mass of the object (kg)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7" name="Shape 17"/>
                        <wps:spPr>
                          <a:xfrm>
                            <a:off x="-2075" y="4199175"/>
                            <a:ext cx="754800" cy="6465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Kinetic 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energy (Joules)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8" name="Shape 18"/>
                        <wps:spPr>
                          <a:xfrm>
                            <a:off x="2178475" y="4239725"/>
                            <a:ext cx="754800" cy="4926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Velocity (m/s)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857875" cy="4405313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57875" cy="440531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is the potential energy of an object with a mass equal to 2.5 kg that is located 8.6 meters above the ground? </w:t>
      </w:r>
    </w:p>
    <w:p w:rsidR="00000000" w:rsidDel="00000000" w:rsidP="00000000" w:rsidRDefault="00000000" w:rsidRPr="00000000" w14:paraId="0000002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90"/>
        <w:gridCol w:w="5340"/>
        <w:gridCol w:w="2970"/>
        <w:tblGridChange w:id="0">
          <w:tblGrid>
            <w:gridCol w:w="2490"/>
            <w:gridCol w:w="5340"/>
            <w:gridCol w:w="2970"/>
          </w:tblGrid>
        </w:tblGridChange>
      </w:tblGrid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List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Formula and calculations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Answer</w:t>
            </w:r>
          </w:p>
        </w:tc>
      </w:tr>
      <w:tr>
        <w:trPr>
          <w:trHeight w:val="2540.976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would happen to the potential energy if the object is placed only 4 meter above the ground? </w:t>
      </w:r>
    </w:p>
    <w:p w:rsidR="00000000" w:rsidDel="00000000" w:rsidP="00000000" w:rsidRDefault="00000000" w:rsidRPr="00000000" w14:paraId="0000002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trHeight w:val="1535.976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would be the velocity of the object right before touching the ground? </w:t>
      </w:r>
    </w:p>
    <w:p w:rsidR="00000000" w:rsidDel="00000000" w:rsidP="00000000" w:rsidRDefault="00000000" w:rsidRPr="00000000" w14:paraId="0000003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90"/>
        <w:gridCol w:w="5340"/>
        <w:gridCol w:w="2970"/>
        <w:tblGridChange w:id="0">
          <w:tblGrid>
            <w:gridCol w:w="2490"/>
            <w:gridCol w:w="5340"/>
            <w:gridCol w:w="2970"/>
          </w:tblGrid>
        </w:tblGridChange>
      </w:tblGrid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List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Formula and calculations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Answer</w:t>
            </w:r>
          </w:p>
        </w:tc>
      </w:tr>
      <w:tr>
        <w:trPr>
          <w:trHeight w:val="2540.976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Reflection Questions.</w:t>
      </w:r>
    </w:p>
    <w:p w:rsidR="00000000" w:rsidDel="00000000" w:rsidP="00000000" w:rsidRDefault="00000000" w:rsidRPr="00000000" w14:paraId="0000003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happens to the velocity of the marble when you increase the height of the first drop? </w:t>
      </w:r>
    </w:p>
    <w:p w:rsidR="00000000" w:rsidDel="00000000" w:rsidP="00000000" w:rsidRDefault="00000000" w:rsidRPr="00000000" w14:paraId="0000003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trHeight w:val="1535.976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Why is always the first loop the biggest one? What would happen if you design a roller coaster in which the last loop is the biggest one? Why? </w:t>
      </w:r>
    </w:p>
    <w:p w:rsidR="00000000" w:rsidDel="00000000" w:rsidP="00000000" w:rsidRDefault="00000000" w:rsidRPr="00000000" w14:paraId="0000004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trHeight w:val="289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image" Target="media/image1.png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4B67661E0F9240B6C8F38C20E7DAEE" ma:contentTypeVersion="10" ma:contentTypeDescription="Create a new document." ma:contentTypeScope="" ma:versionID="28ef854239f475dee75ca1e6ed03658a">
  <xsd:schema xmlns:xsd="http://www.w3.org/2001/XMLSchema" xmlns:xs="http://www.w3.org/2001/XMLSchema" xmlns:p="http://schemas.microsoft.com/office/2006/metadata/properties" xmlns:ns2="a5a0023a-a616-41b6-8518-9748edb7fc4e" targetNamespace="http://schemas.microsoft.com/office/2006/metadata/properties" ma:root="true" ma:fieldsID="ff123bad14091d5c4dadaee59d660975" ns2:_="">
    <xsd:import namespace="a5a0023a-a616-41b6-8518-9748edb7fc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0023a-a616-41b6-8518-9748edb7fc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4882D4-2CC4-4C47-A4DB-9A130CEC9E51}"/>
</file>

<file path=customXml/itemProps2.xml><?xml version="1.0" encoding="utf-8"?>
<ds:datastoreItem xmlns:ds="http://schemas.openxmlformats.org/officeDocument/2006/customXml" ds:itemID="{1EC5B50D-E5C6-4B94-BD52-7B3CC3895D17}"/>
</file>

<file path=customXml/itemProps3.xml><?xml version="1.0" encoding="utf-8"?>
<ds:datastoreItem xmlns:ds="http://schemas.openxmlformats.org/officeDocument/2006/customXml" ds:itemID="{4A8EA165-8FC0-4359-81EC-AA482B63D79A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0x010100474B67661E0F9240B6C8F38C20E7DAEE</vt:lpwstr>
  </property>
</Properties>
</file>